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FA2E" w14:textId="77777777" w:rsidR="00DA0792" w:rsidRPr="005E1862" w:rsidRDefault="00DA0792" w:rsidP="00CA50A7">
      <w:pPr>
        <w:rPr>
          <w:rFonts w:asciiTheme="minorHAnsi" w:hAnsiTheme="minorHAnsi"/>
        </w:rPr>
      </w:pPr>
    </w:p>
    <w:p w14:paraId="06ACB1D2" w14:textId="77777777" w:rsidR="00DA0792" w:rsidRPr="005E1862" w:rsidRDefault="00DA0792" w:rsidP="00CA50A7">
      <w:pPr>
        <w:rPr>
          <w:rFonts w:asciiTheme="minorHAnsi" w:hAnsiTheme="minorHAnsi"/>
        </w:rPr>
      </w:pPr>
    </w:p>
    <w:p w14:paraId="2A2E898D" w14:textId="77777777" w:rsidR="00DA0792" w:rsidRPr="005E1862" w:rsidRDefault="00DA0792" w:rsidP="00CA50A7">
      <w:pPr>
        <w:rPr>
          <w:rFonts w:asciiTheme="minorHAnsi" w:hAnsiTheme="minorHAnsi"/>
        </w:rPr>
      </w:pPr>
    </w:p>
    <w:p w14:paraId="565FABE8" w14:textId="03FC9658" w:rsidR="001A7E2E" w:rsidRPr="005E1862" w:rsidRDefault="009A4022" w:rsidP="00EB6F33">
      <w:pPr>
        <w:pStyle w:val="Overskrift3"/>
        <w:jc w:val="center"/>
        <w:rPr>
          <w:rFonts w:asciiTheme="minorHAnsi" w:hAnsiTheme="minorHAnsi"/>
          <w:sz w:val="28"/>
          <w:szCs w:val="28"/>
        </w:rPr>
      </w:pPr>
      <w:r w:rsidRPr="005E1862">
        <w:rPr>
          <w:rFonts w:asciiTheme="minorHAnsi" w:hAnsiTheme="minorHAnsi"/>
          <w:sz w:val="28"/>
          <w:szCs w:val="28"/>
        </w:rPr>
        <w:t>Søknad om godkjenning av opplæringsdel</w:t>
      </w:r>
    </w:p>
    <w:p w14:paraId="2F52BA46" w14:textId="77777777" w:rsidR="00EB6F33" w:rsidRPr="005E1862" w:rsidRDefault="00EB6F33" w:rsidP="00EB6F33">
      <w:pPr>
        <w:rPr>
          <w:rFonts w:asciiTheme="minorHAnsi" w:hAnsiTheme="minorHAnsi"/>
        </w:rPr>
      </w:pPr>
    </w:p>
    <w:p w14:paraId="13C0E4DA" w14:textId="77777777" w:rsidR="00DA3D49" w:rsidRPr="005E1862" w:rsidRDefault="00DA3D49" w:rsidP="00CA50A7">
      <w:pPr>
        <w:rPr>
          <w:rStyle w:val="Sterk"/>
          <w:rFonts w:asciiTheme="minorHAnsi" w:hAnsiTheme="minorHAnsi"/>
          <w:b w:val="0"/>
        </w:rPr>
      </w:pPr>
    </w:p>
    <w:p w14:paraId="6A18355E" w14:textId="77777777" w:rsidR="009A4022" w:rsidRPr="005E1862" w:rsidRDefault="009A4022" w:rsidP="00CA50A7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Style w:val="Sterk"/>
          <w:rFonts w:asciiTheme="minorHAnsi" w:hAnsiTheme="minorHAnsi"/>
          <w:b w:val="0"/>
          <w:sz w:val="24"/>
        </w:rPr>
        <w:t xml:space="preserve">Opplæringsdelen skal inneholde den faglige og </w:t>
      </w:r>
      <w:r w:rsidRPr="005E1862">
        <w:rPr>
          <w:rStyle w:val="Sterk"/>
          <w:rFonts w:asciiTheme="minorHAnsi" w:hAnsiTheme="minorHAnsi"/>
          <w:b w:val="0"/>
          <w:bCs w:val="0"/>
          <w:sz w:val="24"/>
        </w:rPr>
        <w:t>metodiske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skoleringen som er nødvendig for arbeidet med avhandlingen. Opplæringsdelen innenfor ph.d.- utdanningen </w:t>
      </w:r>
      <w:r w:rsidR="00C32107" w:rsidRPr="005E1862">
        <w:rPr>
          <w:rStyle w:val="Sterk"/>
          <w:rFonts w:asciiTheme="minorHAnsi" w:hAnsiTheme="minorHAnsi"/>
          <w:b w:val="0"/>
          <w:sz w:val="24"/>
        </w:rPr>
        <w:t xml:space="preserve">ved Det </w:t>
      </w:r>
      <w:r w:rsidR="00293AC0">
        <w:rPr>
          <w:rStyle w:val="Sterk"/>
          <w:rFonts w:asciiTheme="minorHAnsi" w:hAnsiTheme="minorHAnsi"/>
          <w:b w:val="0"/>
          <w:sz w:val="24"/>
        </w:rPr>
        <w:t>helsevitenskapelige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fakultet skal utgjøre minst 30 studiepoeng, som fordeles på følgende måte: </w:t>
      </w:r>
    </w:p>
    <w:p w14:paraId="3DC43D80" w14:textId="77777777" w:rsidR="009A4022" w:rsidRPr="005E1862" w:rsidRDefault="009A4022" w:rsidP="009A4022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2C7835FC" w14:textId="77777777" w:rsidR="009A4022" w:rsidRPr="005E1862" w:rsidRDefault="009A4022" w:rsidP="00AB6BB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vitenskapsteori og etikk, 10 studiepoeng </w:t>
      </w:r>
    </w:p>
    <w:p w14:paraId="1ABBE043" w14:textId="77777777" w:rsidR="009A4022" w:rsidRPr="005E1862" w:rsidRDefault="009A4022" w:rsidP="00AB6BB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forskningsmetode, 10 studiepoeng </w:t>
      </w:r>
    </w:p>
    <w:p w14:paraId="34972A68" w14:textId="77777777" w:rsidR="009A4022" w:rsidRPr="005E1862" w:rsidRDefault="009A4022" w:rsidP="00AB6BB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emner, 10 studiepoe</w:t>
      </w:r>
      <w:r w:rsidR="00DA079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ng (obligatoriske og valgbare)</w:t>
      </w:r>
    </w:p>
    <w:p w14:paraId="264296DF" w14:textId="77777777" w:rsidR="001074EC" w:rsidRPr="005E1862" w:rsidRDefault="001074EC" w:rsidP="001074EC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63A2C09A" w14:textId="77777777" w:rsidR="00C9691B" w:rsidRPr="005E1862" w:rsidRDefault="00C9691B" w:rsidP="00C9691B">
      <w:pPr>
        <w:pStyle w:val="Default"/>
        <w:spacing w:line="36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75C3BABE" w14:textId="77777777" w:rsidR="00DA0792" w:rsidRPr="005E1862" w:rsidRDefault="003121A7" w:rsidP="00DA0792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 xml:space="preserve">Generelle </w:t>
      </w:r>
      <w:r w:rsidR="00DA0792"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>opplysninger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DA0792" w:rsidRPr="005E1862" w14:paraId="1D6F64FF" w14:textId="77777777" w:rsidTr="003121A7">
        <w:trPr>
          <w:trHeight w:val="733"/>
        </w:trPr>
        <w:tc>
          <w:tcPr>
            <w:tcW w:w="5085" w:type="dxa"/>
          </w:tcPr>
          <w:p w14:paraId="70E01351" w14:textId="77777777" w:rsidR="00DA0792" w:rsidRPr="005E1862" w:rsidRDefault="00DA0792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 xml:space="preserve">Fornavn-Etternavn </w:t>
            </w:r>
          </w:p>
          <w:sdt>
            <w:sdtPr>
              <w:rPr>
                <w:rFonts w:asciiTheme="minorHAnsi" w:hAnsiTheme="minorHAnsi"/>
                <w:sz w:val="24"/>
              </w:rPr>
              <w:id w:val="1926068781"/>
              <w:placeholder>
                <w:docPart w:val="3E8A4D6F7C304A499005ABA271A330A5"/>
              </w:placeholder>
              <w:showingPlcHdr/>
              <w:text/>
            </w:sdtPr>
            <w:sdtEndPr/>
            <w:sdtContent>
              <w:p w14:paraId="5F51F3D9" w14:textId="77777777" w:rsidR="00CA50A7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6604BB8C" w14:textId="77777777" w:rsidR="00816F44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ph.d. program</w:t>
            </w:r>
          </w:p>
          <w:sdt>
            <w:sdtPr>
              <w:rPr>
                <w:rFonts w:asciiTheme="minorHAnsi" w:hAnsiTheme="minorHAnsi"/>
                <w:sz w:val="24"/>
              </w:rPr>
              <w:id w:val="-1092852273"/>
              <w:placeholder>
                <w:docPart w:val="172E43487CEB4AD6A02F9C422E3A8A38"/>
              </w:placeholder>
              <w:showingPlcHdr/>
              <w:text/>
            </w:sdtPr>
            <w:sdtEndPr/>
            <w:sdtContent>
              <w:p w14:paraId="5E9BE364" w14:textId="77777777"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DA0792" w:rsidRPr="005E1862" w14:paraId="14DFF5EC" w14:textId="77777777" w:rsidTr="00BA0571">
        <w:trPr>
          <w:trHeight w:val="951"/>
        </w:trPr>
        <w:tc>
          <w:tcPr>
            <w:tcW w:w="9910" w:type="dxa"/>
            <w:gridSpan w:val="2"/>
          </w:tcPr>
          <w:p w14:paraId="5582532B" w14:textId="77777777" w:rsidR="00DA0792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Tittel på doktorgradsprosjekt</w:t>
            </w:r>
          </w:p>
          <w:sdt>
            <w:sdtPr>
              <w:rPr>
                <w:rFonts w:asciiTheme="minorHAnsi" w:hAnsiTheme="minorHAnsi"/>
                <w:sz w:val="24"/>
              </w:rPr>
              <w:id w:val="913740625"/>
              <w:placeholder>
                <w:docPart w:val="2F22B48B047243E38432C1DFD255902E"/>
              </w:placeholder>
              <w:showingPlcHdr/>
              <w:text w:multiLine="1"/>
            </w:sdtPr>
            <w:sdtEndPr/>
            <w:sdtContent>
              <w:p w14:paraId="03BD6BDF" w14:textId="77777777"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BA0571" w:rsidRPr="005E1862" w14:paraId="39823290" w14:textId="77777777" w:rsidTr="00DA0792">
        <w:trPr>
          <w:trHeight w:val="711"/>
        </w:trPr>
        <w:tc>
          <w:tcPr>
            <w:tcW w:w="9910" w:type="dxa"/>
            <w:gridSpan w:val="2"/>
          </w:tcPr>
          <w:p w14:paraId="6EEA2324" w14:textId="77777777" w:rsidR="00BA0571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veileder</w:t>
            </w:r>
            <w:r w:rsidR="00F44E90" w:rsidRPr="005E1862">
              <w:rPr>
                <w:rFonts w:asciiTheme="minorHAnsi" w:hAnsiTheme="minorHAnsi"/>
                <w:sz w:val="24"/>
              </w:rPr>
              <w:t>e</w:t>
            </w:r>
          </w:p>
          <w:sdt>
            <w:sdtPr>
              <w:rPr>
                <w:rFonts w:asciiTheme="minorHAnsi" w:hAnsiTheme="minorHAnsi"/>
                <w:sz w:val="24"/>
              </w:rPr>
              <w:id w:val="582259617"/>
              <w:placeholder>
                <w:docPart w:val="E73832888C104962876AE4AA7364A92B"/>
              </w:placeholder>
              <w:showingPlcHdr/>
              <w:text w:multiLine="1"/>
            </w:sdtPr>
            <w:sdtEndPr/>
            <w:sdtContent>
              <w:p w14:paraId="27531610" w14:textId="77777777" w:rsidR="00816F44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52DA947B" w14:textId="77777777" w:rsidR="00DA3D49" w:rsidRPr="005E1862" w:rsidRDefault="00DA3D49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267F082E" w14:textId="77777777" w:rsidR="00952473" w:rsidRDefault="00952473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26989DA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55DA526D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3398FE88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0F698692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5E5C3660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129EE894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54D3839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2E72E755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09216ED7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62A5E21B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10E001E6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CB59118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5C8C3CEE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0B0A5001" w14:textId="77777777" w:rsidR="005E1862" w:rsidRP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25ABEC2A" w14:textId="77777777" w:rsidR="00293AC0" w:rsidRDefault="00293AC0">
      <w:pPr>
        <w:autoSpaceDE/>
        <w:autoSpaceDN/>
        <w:adjustRightInd/>
        <w:spacing w:after="200" w:line="276" w:lineRule="auto"/>
        <w:rPr>
          <w:rStyle w:val="Sterk"/>
          <w:rFonts w:asciiTheme="minorHAnsi" w:hAnsiTheme="minorHAnsi"/>
          <w:sz w:val="24"/>
        </w:rPr>
      </w:pPr>
      <w:r>
        <w:rPr>
          <w:rStyle w:val="Sterk"/>
          <w:rFonts w:asciiTheme="minorHAnsi" w:hAnsiTheme="minorHAnsi"/>
        </w:rPr>
        <w:br w:type="page"/>
      </w:r>
    </w:p>
    <w:p w14:paraId="4F8FCAC5" w14:textId="77777777" w:rsidR="003121A7" w:rsidRPr="005E1862" w:rsidRDefault="00D63DC0" w:rsidP="00D63DC0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lastRenderedPageBreak/>
        <w:t>Kursoversikt</w:t>
      </w:r>
    </w:p>
    <w:p w14:paraId="5A62B44B" w14:textId="77777777" w:rsidR="00A93FB0" w:rsidRPr="005E1862" w:rsidRDefault="00A93FB0" w:rsidP="00A93FB0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Alle eksterne kurs det søkes innpass for, skal dokumenteres med kursbevis,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kursbeskrivelse,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program, 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pensumliste og </w:t>
      </w:r>
      <w:r w:rsidR="002541C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eventuelle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innleveringer i kurset.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</w:p>
    <w:p w14:paraId="17AB7B17" w14:textId="77777777" w:rsidR="00D63DC0" w:rsidRPr="005E1862" w:rsidRDefault="00D63DC0" w:rsidP="00D63DC0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VITENSKAPSTEORI OG ETIKK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F45A52" w:rsidRPr="005E1862" w14:paraId="033F88B8" w14:textId="77777777" w:rsidTr="00816F44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CCAA" w14:textId="77777777"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48C16F26" w14:textId="77777777"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D308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A5A8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7475105E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ED8B" w14:textId="77777777" w:rsidR="000B72EB" w:rsidRPr="005E1862" w:rsidRDefault="000B72E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D007" w14:textId="77777777" w:rsidR="000B72EB" w:rsidRPr="005E1862" w:rsidRDefault="000B72EB" w:rsidP="000B72EB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51F370E9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9691B" w:rsidRPr="005E1862" w14:paraId="6A81A718" w14:textId="77777777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519279143"/>
            <w:placeholder>
              <w:docPart w:val="45AF148388D64CD4A416D4AB916CD50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376CA7CD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32651934"/>
            <w:placeholder>
              <w:docPart w:val="B9E75ACA3D5C4B99A81076A52E88059E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5E6E3CB7" w14:textId="77777777"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2911089"/>
            <w:placeholder>
              <w:docPart w:val="80F73E8DCCA94D25A89865A825283FD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461C0FC6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17700736"/>
            <w:placeholder>
              <w:docPart w:val="D764831FFF1A42F1AFEFD98FE7C17E2A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3D95E9DC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96370214"/>
            <w:placeholder>
              <w:docPart w:val="310B067C714B4D18993E0165FED08D79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3B3968FA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838304420"/>
            <w:placeholder>
              <w:docPart w:val="81A7EEC15E384E7DAB652139163B39D5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247D004F" w14:textId="77777777" w:rsidR="000B72E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C9691B" w:rsidRPr="005E1862" w14:paraId="0957226B" w14:textId="77777777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413553430"/>
            <w:placeholder>
              <w:docPart w:val="278F6D2C749D4CA7B9C736CD3BCAFDAB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0AF4401A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85051621"/>
            <w:placeholder>
              <w:docPart w:val="037C125844174006904B9FB76575DF01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574BED00" w14:textId="77777777"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118839"/>
            <w:placeholder>
              <w:docPart w:val="AE8B6C07319A4511833EE650F2F442F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16D004C0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47091203"/>
            <w:placeholder>
              <w:docPart w:val="BCCC10FF0AC04C2D89C67AC7A36E8D62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4552F4DE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46149162"/>
            <w:placeholder>
              <w:docPart w:val="0EF6A299EF8046908AD92BF06BA47DF3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1A88CE8E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01641175"/>
            <w:placeholder>
              <w:docPart w:val="6F2C92E290E04C1E888D1E1016E4DCF4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0D68D244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6ED020AF" w14:textId="77777777" w:rsidR="00D63DC0" w:rsidRPr="005E1862" w:rsidRDefault="00D63DC0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182D428" w14:textId="77777777" w:rsidR="008C3662" w:rsidRPr="005E1862" w:rsidRDefault="00952473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  <w:r w:rsidR="008C366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FORSKNINGSMETODE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14:paraId="116877DC" w14:textId="77777777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E2AA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70316F51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7548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1291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71BCFC1F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1AFB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1AC6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3BB1070E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14:paraId="31E8EE14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91307015"/>
            <w:placeholder>
              <w:docPart w:val="582A4987F85B462A94209042CCEBC90A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6FCAE93E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87148130"/>
            <w:placeholder>
              <w:docPart w:val="813F03B9FDF149289972982B2DC35CC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5662E3D0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39022645"/>
            <w:placeholder>
              <w:docPart w:val="2FC4225E74F742168859AC353DA8098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2ACA78CE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5824330"/>
            <w:placeholder>
              <w:docPart w:val="38CDBE16E255432EB2D775EC476B6BF0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3489534C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41613436"/>
            <w:placeholder>
              <w:docPart w:val="3DA6250367F043D7BA2365971424F1E2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134D69FF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94903764"/>
            <w:placeholder>
              <w:docPart w:val="AC5E5DB085414FC58A2C6CB21858A89A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1BE817E2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F45A52" w:rsidRPr="005E1862" w14:paraId="515C98E8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76" w:type="dxa"/>
          </w:tcPr>
          <w:p w14:paraId="500238DA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3" w:type="dxa"/>
          </w:tcPr>
          <w:p w14:paraId="004BD6E5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14:paraId="787FBE8B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37" w:type="dxa"/>
          </w:tcPr>
          <w:p w14:paraId="57BDD2E8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31" w:type="dxa"/>
          </w:tcPr>
          <w:p w14:paraId="2850F29D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58" w:type="dxa"/>
          </w:tcPr>
          <w:p w14:paraId="44782CD4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</w:tr>
      <w:tr w:rsidR="009F5915" w:rsidRPr="005E1862" w14:paraId="7B3AE65E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679784137"/>
            <w:placeholder>
              <w:docPart w:val="E706445701A344389EEA378396C0BE61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6862D897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1737451"/>
            <w:placeholder>
              <w:docPart w:val="5574EA2B60D34B03AE9A7DFEA30F5AD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331C10AB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27707380"/>
            <w:placeholder>
              <w:docPart w:val="FC6CBB9387A448109E0517E8F6D9ADF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56B8349B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45145284"/>
            <w:placeholder>
              <w:docPart w:val="1A2E50B8805D4891BB52D66542654DBB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73C6F8E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62132475"/>
            <w:placeholder>
              <w:docPart w:val="0F4D66B4923A490680EE12E76BB8BF3F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33475A2F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86352271"/>
            <w:placeholder>
              <w:docPart w:val="F2DDAFF09D874A1ABF5BC699AB332379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535B939E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1DA4996A" w14:textId="77777777"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4E9E3553" w14:textId="77777777"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KURS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14:paraId="38771DF2" w14:textId="77777777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8560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45B96DA5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2E80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E35C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07C2E178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700B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3059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7236B97E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14:paraId="077E07EA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31099911"/>
            <w:placeholder>
              <w:docPart w:val="9B410792FCD04966A4AC0A6B7AE6FAB8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4CC49A77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386305"/>
            <w:placeholder>
              <w:docPart w:val="8F031ABE56F14DF4A276E372DCB335C5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2D66A0FF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77285764"/>
            <w:placeholder>
              <w:docPart w:val="DBB9131AC3994EFABA90578D5B86340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553B2157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04778387"/>
            <w:placeholder>
              <w:docPart w:val="9891187201824CF1B2AD0A0F18B1DB59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587AE41D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71272948"/>
            <w:placeholder>
              <w:docPart w:val="A58A75D0A74B429DAE7FCCB030BBAD28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7D8E20BF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63788140"/>
            <w:placeholder>
              <w:docPart w:val="6E1CC4893E2149A6B847E014B4F8D938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508B3506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9F5915" w:rsidRPr="005E1862" w14:paraId="22BEB27C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75357710"/>
            <w:placeholder>
              <w:docPart w:val="55D06763B04341CBB791CB6DD5D0E26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09026298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22761543"/>
            <w:placeholder>
              <w:docPart w:val="E61A906BCE9E4723A265C9C30D3CD9A2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3B8D18BE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65102407"/>
            <w:placeholder>
              <w:docPart w:val="D73FF2186C3940CDAA7A5920D275FD4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2EFAFB5B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41294719"/>
            <w:placeholder>
              <w:docPart w:val="7CD30A30D124465389CD31BD9DF9540C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6D898CBA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72676668"/>
            <w:placeholder>
              <w:docPart w:val="4933842641DD43EB886D42674DE324A6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50E89E07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81802700"/>
            <w:placeholder>
              <w:docPart w:val="29AE328C5DE3443A81636E2040EFD042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07034019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08D209C1" w14:textId="77777777" w:rsidR="00EB6F33" w:rsidRPr="005E1862" w:rsidRDefault="00EB6F33" w:rsidP="005E1862">
      <w:pPr>
        <w:pStyle w:val="Default"/>
        <w:spacing w:line="48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7CCCE842" w14:textId="77777777" w:rsidR="005E1862" w:rsidRDefault="005E1862" w:rsidP="005E1862">
      <w:pPr>
        <w:rPr>
          <w:rFonts w:asciiTheme="minorHAnsi" w:hAnsiTheme="minorHAnsi"/>
        </w:rPr>
      </w:pPr>
    </w:p>
    <w:p w14:paraId="5BF72030" w14:textId="77777777"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lastRenderedPageBreak/>
        <w:t>Opplæringsdelen skal også bestå av obligatorisk faglig formidling og skal bestå av følgende elementer:</w:t>
      </w:r>
    </w:p>
    <w:p w14:paraId="329AC727" w14:textId="77777777" w:rsidR="005E1862" w:rsidRPr="00130E1D" w:rsidRDefault="005E1862" w:rsidP="00130E1D">
      <w:pPr>
        <w:autoSpaceDE/>
        <w:autoSpaceDN/>
        <w:adjustRightInd/>
        <w:ind w:left="360"/>
        <w:rPr>
          <w:rFonts w:asciiTheme="minorHAnsi" w:hAnsiTheme="minorHAnsi"/>
          <w:sz w:val="24"/>
        </w:rPr>
      </w:pPr>
    </w:p>
    <w:p w14:paraId="76D6E45A" w14:textId="77777777" w:rsidR="005E1862" w:rsidRPr="005E1862" w:rsidRDefault="00130E1D" w:rsidP="00130E1D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130E1D">
        <w:rPr>
          <w:rFonts w:asciiTheme="minorHAnsi" w:hAnsiTheme="minorHAnsi"/>
          <w:sz w:val="24"/>
        </w:rPr>
        <w:t>Jevnlig formidling av egen forskning i det faglige miljøet.</w:t>
      </w:r>
    </w:p>
    <w:p w14:paraId="2D0351F3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en presentasjon på internasjonal faglig konferanse i løpet av studietiden.</w:t>
      </w:r>
    </w:p>
    <w:p w14:paraId="736B977D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et populærvitenskapelig bidrag i løpet av studieperioden.</w:t>
      </w:r>
    </w:p>
    <w:p w14:paraId="019F89CE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60764CD2" w14:textId="77777777" w:rsidR="005E1862" w:rsidRPr="005E1862" w:rsidRDefault="00130E1D" w:rsidP="00130E1D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b/>
          <w:sz w:val="24"/>
        </w:rPr>
      </w:pPr>
      <w:r w:rsidRPr="00130E1D">
        <w:rPr>
          <w:rFonts w:asciiTheme="minorHAnsi" w:hAnsiTheme="minorHAnsi"/>
          <w:b/>
          <w:sz w:val="24"/>
        </w:rPr>
        <w:t>Jevnlig formidling av egen forskni</w:t>
      </w:r>
      <w:r>
        <w:rPr>
          <w:rFonts w:asciiTheme="minorHAnsi" w:hAnsiTheme="minorHAnsi"/>
          <w:b/>
          <w:sz w:val="24"/>
        </w:rPr>
        <w:t>ng i det faglige miljøet</w:t>
      </w:r>
      <w:r w:rsidR="005E1862" w:rsidRPr="005E1862">
        <w:rPr>
          <w:rFonts w:asciiTheme="minorHAnsi" w:hAnsiTheme="minorHAnsi"/>
          <w:b/>
          <w:sz w:val="24"/>
        </w:rPr>
        <w:t>:</w:t>
      </w:r>
    </w:p>
    <w:p w14:paraId="356DFBD8" w14:textId="77777777" w:rsidR="005E1862" w:rsidRP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Signert erklæring fra hovedveileder.</w:t>
      </w:r>
    </w:p>
    <w:p w14:paraId="57634D75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179F5FFE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presentasjon på internasjonal faglig konferanse i løpet av studietiden:</w:t>
      </w:r>
    </w:p>
    <w:p w14:paraId="5832489F" w14:textId="77777777" w:rsidR="005E1862" w:rsidRPr="005E1862" w:rsidRDefault="005E1862" w:rsidP="005E1862">
      <w:pPr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Program fra konferansen.</w:t>
      </w:r>
    </w:p>
    <w:p w14:paraId="1C18E231" w14:textId="77777777" w:rsidR="005E1862" w:rsidRPr="005E1862" w:rsidRDefault="005E1862" w:rsidP="005E1862">
      <w:pPr>
        <w:ind w:left="360"/>
        <w:rPr>
          <w:rFonts w:asciiTheme="minorHAnsi" w:hAnsiTheme="minorHAnsi"/>
          <w:sz w:val="24"/>
        </w:rPr>
      </w:pPr>
    </w:p>
    <w:p w14:paraId="01AA30E5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populærvitenskapelig bidrag i løpet av studieperioden:</w:t>
      </w:r>
    </w:p>
    <w:p w14:paraId="7922726B" w14:textId="77777777" w:rsidR="005E1862" w:rsidRP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 xml:space="preserve">Dokumentasjon: Vedlagt artikkel eller navn på populærvitenskapelig foredrag. </w:t>
      </w:r>
    </w:p>
    <w:p w14:paraId="398C59AD" w14:textId="77777777" w:rsidR="005E1862" w:rsidRDefault="005E1862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585908F4" w14:textId="77777777" w:rsidR="00CB310C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6AB960F0" w14:textId="77777777" w:rsidR="00CB310C" w:rsidRPr="005E1862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64C8D165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0715F35A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70256722" w14:textId="77777777"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______________________________</w:t>
      </w:r>
      <w:r w:rsidRPr="005E1862">
        <w:rPr>
          <w:rFonts w:asciiTheme="minorHAnsi" w:hAnsiTheme="minorHAnsi"/>
          <w:sz w:val="24"/>
        </w:rPr>
        <w:tab/>
      </w:r>
      <w:r w:rsidRPr="005E1862">
        <w:rPr>
          <w:rFonts w:asciiTheme="minorHAnsi" w:hAnsiTheme="minorHAnsi"/>
          <w:sz w:val="24"/>
        </w:rPr>
        <w:tab/>
        <w:t>_______________________________</w:t>
      </w:r>
    </w:p>
    <w:p w14:paraId="65F28054" w14:textId="77777777" w:rsidR="00EB6F33" w:rsidRPr="005E1862" w:rsidRDefault="005E1862" w:rsidP="005E1862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Fonts w:asciiTheme="minorHAnsi" w:hAnsiTheme="minorHAnsi"/>
          <w:i/>
          <w:sz w:val="24"/>
        </w:rPr>
        <w:t>Signatur kandidat</w:t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  <w:t>Signatur hovedveileder</w:t>
      </w:r>
    </w:p>
    <w:sectPr w:rsidR="00EB6F33" w:rsidRPr="005E18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DEF6" w14:textId="77777777" w:rsidR="009E5280" w:rsidRDefault="009E5280" w:rsidP="00CA50A7">
      <w:r>
        <w:separator/>
      </w:r>
    </w:p>
  </w:endnote>
  <w:endnote w:type="continuationSeparator" w:id="0">
    <w:p w14:paraId="1EB842FC" w14:textId="77777777" w:rsidR="009E5280" w:rsidRDefault="009E5280" w:rsidP="00C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5355" w14:textId="77777777" w:rsidR="009E5280" w:rsidRDefault="009E5280" w:rsidP="00CA50A7">
      <w:r>
        <w:separator/>
      </w:r>
    </w:p>
  </w:footnote>
  <w:footnote w:type="continuationSeparator" w:id="0">
    <w:p w14:paraId="01E9D8B2" w14:textId="77777777" w:rsidR="009E5280" w:rsidRDefault="009E5280" w:rsidP="00CA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073" w14:textId="77777777" w:rsidR="008C3662" w:rsidRPr="00CA50A7" w:rsidRDefault="008C3662" w:rsidP="00CA50A7">
    <w:pPr>
      <w:pStyle w:val="Topptekst"/>
    </w:pPr>
    <w:r w:rsidRPr="00CA50A7">
      <w:rPr>
        <w:noProof/>
      </w:rPr>
      <w:drawing>
        <wp:anchor distT="0" distB="0" distL="114300" distR="114300" simplePos="0" relativeHeight="251659264" behindDoc="0" locked="1" layoutInCell="1" allowOverlap="0" wp14:anchorId="2F3DB1F3" wp14:editId="6CE09217">
          <wp:simplePos x="0" y="0"/>
          <wp:positionH relativeFrom="page">
            <wp:posOffset>6181725</wp:posOffset>
          </wp:positionH>
          <wp:positionV relativeFrom="page">
            <wp:posOffset>309880</wp:posOffset>
          </wp:positionV>
          <wp:extent cx="853440" cy="668655"/>
          <wp:effectExtent l="0" t="0" r="0" b="0"/>
          <wp:wrapSquare wrapText="bothSides"/>
          <wp:docPr id="4" name="Bilde 4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50A7">
      <w:t>Universitetet i Stavanger</w:t>
    </w:r>
  </w:p>
  <w:p w14:paraId="53AC3E28" w14:textId="64B15491" w:rsidR="008C3662" w:rsidRPr="00CA50A7" w:rsidRDefault="008C3662" w:rsidP="00CA50A7">
    <w:pPr>
      <w:pStyle w:val="Topptekst"/>
    </w:pPr>
    <w:bookmarkStart w:id="0" w:name="dlgUtvalg"/>
    <w:bookmarkEnd w:id="0"/>
    <w:r w:rsidRPr="00CA50A7">
      <w:t xml:space="preserve">Det </w:t>
    </w:r>
    <w:r w:rsidR="00293AC0">
      <w:t>helsevitenskapelige</w:t>
    </w:r>
    <w:r w:rsidR="00511B39">
      <w:t xml:space="preserve"> fakultet</w:t>
    </w:r>
  </w:p>
  <w:p w14:paraId="11D97168" w14:textId="77777777" w:rsidR="008C3662" w:rsidRPr="008C3662" w:rsidRDefault="008C3662" w:rsidP="00CA50A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A5B1E"/>
    <w:multiLevelType w:val="hybridMultilevel"/>
    <w:tmpl w:val="CA64F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875"/>
    <w:multiLevelType w:val="hybridMultilevel"/>
    <w:tmpl w:val="EC5AFF82"/>
    <w:lvl w:ilvl="0" w:tplc="EAF20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4641"/>
    <w:multiLevelType w:val="hybridMultilevel"/>
    <w:tmpl w:val="CE4611B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AA10D8"/>
    <w:multiLevelType w:val="hybridMultilevel"/>
    <w:tmpl w:val="C54A2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CD469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BF0"/>
    <w:multiLevelType w:val="hybridMultilevel"/>
    <w:tmpl w:val="61880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FC9"/>
    <w:multiLevelType w:val="hybridMultilevel"/>
    <w:tmpl w:val="4C6AFC78"/>
    <w:lvl w:ilvl="0" w:tplc="34E226C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70FB"/>
    <w:multiLevelType w:val="hybridMultilevel"/>
    <w:tmpl w:val="D4CAFF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3DC0"/>
    <w:multiLevelType w:val="hybridMultilevel"/>
    <w:tmpl w:val="438CA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21790">
    <w:abstractNumId w:val="8"/>
  </w:num>
  <w:num w:numId="2" w16cid:durableId="449012118">
    <w:abstractNumId w:val="7"/>
  </w:num>
  <w:num w:numId="3" w16cid:durableId="1967807557">
    <w:abstractNumId w:val="4"/>
  </w:num>
  <w:num w:numId="4" w16cid:durableId="1810592064">
    <w:abstractNumId w:val="2"/>
  </w:num>
  <w:num w:numId="5" w16cid:durableId="1749182713">
    <w:abstractNumId w:val="1"/>
  </w:num>
  <w:num w:numId="6" w16cid:durableId="348263757">
    <w:abstractNumId w:val="3"/>
  </w:num>
  <w:num w:numId="7" w16cid:durableId="521363560">
    <w:abstractNumId w:val="5"/>
  </w:num>
  <w:num w:numId="8" w16cid:durableId="1382561102">
    <w:abstractNumId w:val="6"/>
  </w:num>
  <w:num w:numId="9" w16cid:durableId="132350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22"/>
    <w:rsid w:val="000B72EB"/>
    <w:rsid w:val="001074EC"/>
    <w:rsid w:val="00130E1D"/>
    <w:rsid w:val="001A7E2E"/>
    <w:rsid w:val="001D7C7C"/>
    <w:rsid w:val="002541C2"/>
    <w:rsid w:val="00293AC0"/>
    <w:rsid w:val="003121A7"/>
    <w:rsid w:val="00511B39"/>
    <w:rsid w:val="00534DF9"/>
    <w:rsid w:val="005B62B6"/>
    <w:rsid w:val="005E1862"/>
    <w:rsid w:val="00816F44"/>
    <w:rsid w:val="008C3662"/>
    <w:rsid w:val="00921A09"/>
    <w:rsid w:val="00924BC5"/>
    <w:rsid w:val="00952473"/>
    <w:rsid w:val="009A4022"/>
    <w:rsid w:val="009E5280"/>
    <w:rsid w:val="009F5915"/>
    <w:rsid w:val="00A93FB0"/>
    <w:rsid w:val="00AB6BBC"/>
    <w:rsid w:val="00BA0571"/>
    <w:rsid w:val="00C32107"/>
    <w:rsid w:val="00C9691B"/>
    <w:rsid w:val="00CA50A7"/>
    <w:rsid w:val="00CB310C"/>
    <w:rsid w:val="00D63DC0"/>
    <w:rsid w:val="00D92F38"/>
    <w:rsid w:val="00DA0792"/>
    <w:rsid w:val="00DA3D49"/>
    <w:rsid w:val="00EB6F33"/>
    <w:rsid w:val="00F44E90"/>
    <w:rsid w:val="00F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A5A2"/>
  <w15:docId w15:val="{814A6CEF-0A26-4C77-BCEA-C9946E0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6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6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A4022"/>
    <w:rPr>
      <w:rFonts w:ascii="Franklin Gothic Book" w:hAnsi="Franklin Gothic Book"/>
      <w:sz w:val="20"/>
    </w:rPr>
  </w:style>
  <w:style w:type="character" w:customStyle="1" w:styleId="BrdtekstTegn">
    <w:name w:val="Brødtekst Tegn"/>
    <w:basedOn w:val="Standardskriftforavsnitt"/>
    <w:link w:val="Brdtekst"/>
    <w:rsid w:val="009A4022"/>
    <w:rPr>
      <w:rFonts w:ascii="Franklin Gothic Book" w:eastAsia="Times New Roman" w:hAnsi="Franklin Gothic Book" w:cs="Times New Roman"/>
      <w:sz w:val="20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4022"/>
    <w:pPr>
      <w:ind w:left="720"/>
      <w:contextualSpacing/>
    </w:pPr>
    <w:rPr>
      <w:rFonts w:ascii="Franklin Gothic Book" w:hAnsi="Franklin Gothic Book"/>
      <w:sz w:val="20"/>
    </w:rPr>
  </w:style>
  <w:style w:type="character" w:styleId="Sterk">
    <w:name w:val="Strong"/>
    <w:basedOn w:val="Standardskriftforavsnitt"/>
    <w:uiPriority w:val="22"/>
    <w:qFormat/>
    <w:rsid w:val="009A4022"/>
    <w:rPr>
      <w:b/>
      <w:bCs/>
    </w:rPr>
  </w:style>
  <w:style w:type="paragraph" w:customStyle="1" w:styleId="Default">
    <w:name w:val="Default"/>
    <w:rsid w:val="009A40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nhideWhenUsed/>
    <w:rsid w:val="00CA50A7"/>
    <w:pPr>
      <w:tabs>
        <w:tab w:val="center" w:pos="4536"/>
        <w:tab w:val="right" w:pos="9072"/>
      </w:tabs>
    </w:pPr>
    <w:rPr>
      <w:rFonts w:asciiTheme="minorHAnsi" w:hAnsiTheme="minorHAnsi" w:cstheme="minorHAnsi"/>
      <w:b/>
    </w:rPr>
  </w:style>
  <w:style w:type="character" w:customStyle="1" w:styleId="TopptekstTegn">
    <w:name w:val="Topptekst Tegn"/>
    <w:basedOn w:val="Standardskriftforavsnitt"/>
    <w:link w:val="Topptekst"/>
    <w:rsid w:val="00CA50A7"/>
    <w:rPr>
      <w:rFonts w:eastAsia="Times New Roman" w:cstheme="minorHAnsi"/>
      <w:b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36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3662"/>
  </w:style>
  <w:style w:type="paragraph" w:customStyle="1" w:styleId="Tabellfelt">
    <w:name w:val="Tabell felt"/>
    <w:next w:val="Normal"/>
    <w:qFormat/>
    <w:rsid w:val="00816F44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6F4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F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F44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Ingenmellomrom">
    <w:name w:val="No Spacing"/>
    <w:uiPriority w:val="1"/>
    <w:qFormat/>
    <w:rsid w:val="00AB6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6F33"/>
    <w:rPr>
      <w:rFonts w:asciiTheme="majorHAnsi" w:eastAsiaTheme="majorEastAsia" w:hAnsiTheme="majorHAnsi" w:cstheme="majorBidi"/>
      <w:b/>
      <w:bCs/>
      <w:color w:val="4F81BD" w:themeColor="accent1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A4D6F7C304A499005ABA271A33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F0F2D-75D5-4A79-847B-2FC990D49698}"/>
      </w:docPartPr>
      <w:docPartBody>
        <w:p w:rsidR="00346377" w:rsidRDefault="0092611E" w:rsidP="0092611E">
          <w:pPr>
            <w:pStyle w:val="3E8A4D6F7C304A499005ABA271A330A5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172E43487CEB4AD6A02F9C422E3A8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9B40D-DC99-4F7E-A714-592105E7339F}"/>
      </w:docPartPr>
      <w:docPartBody>
        <w:p w:rsidR="00346377" w:rsidRDefault="0092611E" w:rsidP="0092611E">
          <w:pPr>
            <w:pStyle w:val="172E43487CEB4AD6A02F9C422E3A8A38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F22B48B047243E38432C1DFD25590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3BB05-CD24-4842-BEE8-30D3D49BFD45}"/>
      </w:docPartPr>
      <w:docPartBody>
        <w:p w:rsidR="00346377" w:rsidRDefault="0092611E" w:rsidP="0092611E">
          <w:pPr>
            <w:pStyle w:val="2F22B48B047243E38432C1DFD255902E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E73832888C104962876AE4AA7364A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2189E-1DB7-4D60-B6E7-432C5C3B8170}"/>
      </w:docPartPr>
      <w:docPartBody>
        <w:p w:rsidR="00346377" w:rsidRDefault="0092611E" w:rsidP="0092611E">
          <w:pPr>
            <w:pStyle w:val="E73832888C104962876AE4AA7364A92B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45AF148388D64CD4A416D4AB916CD5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6D417-88DA-4B55-A972-F01A0F4CE1CB}"/>
      </w:docPartPr>
      <w:docPartBody>
        <w:p w:rsidR="00346377" w:rsidRDefault="0092611E">
          <w:r>
            <w:t xml:space="preserve"> </w:t>
          </w:r>
        </w:p>
      </w:docPartBody>
    </w:docPart>
    <w:docPart>
      <w:docPartPr>
        <w:name w:val="B9E75ACA3D5C4B99A81076A52E880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65B1D-4CBC-4D6E-BE60-25A4B1A00427}"/>
      </w:docPartPr>
      <w:docPartBody>
        <w:p w:rsidR="00346377" w:rsidRDefault="0092611E" w:rsidP="0092611E">
          <w:pPr>
            <w:pStyle w:val="B9E75ACA3D5C4B99A81076A52E88059E"/>
          </w:pPr>
          <w:r>
            <w:t xml:space="preserve"> </w:t>
          </w:r>
        </w:p>
      </w:docPartBody>
    </w:docPart>
    <w:docPart>
      <w:docPartPr>
        <w:name w:val="80F73E8DCCA94D25A89865A825283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1BB10-AE5A-4D79-B093-89A859686A7B}"/>
      </w:docPartPr>
      <w:docPartBody>
        <w:p w:rsidR="00346377" w:rsidRDefault="0092611E" w:rsidP="0092611E">
          <w:pPr>
            <w:pStyle w:val="80F73E8DCCA94D25A89865A825283FD0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64831FFF1A42F1AFEFD98FE7C17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EDF75-90FF-45F4-9413-05264E6F3352}"/>
      </w:docPartPr>
      <w:docPartBody>
        <w:p w:rsidR="00346377" w:rsidRDefault="0092611E" w:rsidP="0092611E">
          <w:pPr>
            <w:pStyle w:val="D764831FFF1A42F1AFEFD98FE7C17E2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10B067C714B4D18993E0165FED08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71FB4-0C17-4088-B231-88A96ABB92DE}"/>
      </w:docPartPr>
      <w:docPartBody>
        <w:p w:rsidR="00346377" w:rsidRDefault="0092611E" w:rsidP="0092611E">
          <w:pPr>
            <w:pStyle w:val="310B067C714B4D18993E0165FED08D79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1A7EEC15E384E7DAB652139163B3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7791D-1BBE-42B8-8EE6-9919CE5B6ED5}"/>
      </w:docPartPr>
      <w:docPartBody>
        <w:p w:rsidR="00346377" w:rsidRDefault="0092611E" w:rsidP="0092611E">
          <w:pPr>
            <w:pStyle w:val="81A7EEC15E384E7DAB652139163B39D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78F6D2C749D4CA7B9C736CD3BCAF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3C60-7828-449E-8872-645E063EC9AB}"/>
      </w:docPartPr>
      <w:docPartBody>
        <w:p w:rsidR="00346377" w:rsidRDefault="0092611E" w:rsidP="0092611E">
          <w:pPr>
            <w:pStyle w:val="278F6D2C749D4CA7B9C736CD3BCAFDAB1"/>
          </w:pPr>
          <w:r>
            <w:t xml:space="preserve"> </w:t>
          </w:r>
        </w:p>
      </w:docPartBody>
    </w:docPart>
    <w:docPart>
      <w:docPartPr>
        <w:name w:val="037C125844174006904B9FB76575D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14CD8-71C2-44F3-95A3-36D08C8A1CC8}"/>
      </w:docPartPr>
      <w:docPartBody>
        <w:p w:rsidR="00346377" w:rsidRDefault="0092611E" w:rsidP="0092611E">
          <w:pPr>
            <w:pStyle w:val="037C125844174006904B9FB76575DF01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E8B6C07319A4511833EE650F2F44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08DC0-2EDF-4981-88AC-D5210D866611}"/>
      </w:docPartPr>
      <w:docPartBody>
        <w:p w:rsidR="00346377" w:rsidRDefault="0092611E" w:rsidP="0092611E">
          <w:pPr>
            <w:pStyle w:val="AE8B6C07319A4511833EE650F2F442F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CCC10FF0AC04C2D89C67AC7A36E8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1311B-7ED4-46B3-8095-BAE50A852310}"/>
      </w:docPartPr>
      <w:docPartBody>
        <w:p w:rsidR="00346377" w:rsidRDefault="0092611E" w:rsidP="0092611E">
          <w:pPr>
            <w:pStyle w:val="BCCC10FF0AC04C2D89C67AC7A36E8D62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EF6A299EF8046908AD92BF06BA47D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02FDD-AB36-40BD-88CC-F50C79704797}"/>
      </w:docPartPr>
      <w:docPartBody>
        <w:p w:rsidR="00346377" w:rsidRDefault="0092611E" w:rsidP="0092611E">
          <w:pPr>
            <w:pStyle w:val="0EF6A299EF8046908AD92BF06BA47DF3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F2C92E290E04C1E888D1E1016E4D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8D33B-58CC-4F02-8692-03CD9C9B3D1E}"/>
      </w:docPartPr>
      <w:docPartBody>
        <w:p w:rsidR="00346377" w:rsidRDefault="0092611E" w:rsidP="0092611E">
          <w:pPr>
            <w:pStyle w:val="6F2C92E290E04C1E888D1E1016E4DCF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82A4987F85B462A94209042CCEBC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D8E15-0FB3-4713-9D5D-E74FF5A51286}"/>
      </w:docPartPr>
      <w:docPartBody>
        <w:p w:rsidR="00346377" w:rsidRDefault="0092611E" w:rsidP="0092611E">
          <w:pPr>
            <w:pStyle w:val="582A4987F85B462A94209042CCEBC90A"/>
          </w:pPr>
          <w:r>
            <w:t xml:space="preserve"> </w:t>
          </w:r>
        </w:p>
      </w:docPartBody>
    </w:docPart>
    <w:docPart>
      <w:docPartPr>
        <w:name w:val="813F03B9FDF149289972982B2DC35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00F90-5106-4001-856D-BDFBE94DBCC0}"/>
      </w:docPartPr>
      <w:docPartBody>
        <w:p w:rsidR="00346377" w:rsidRDefault="0092611E" w:rsidP="0092611E">
          <w:pPr>
            <w:pStyle w:val="813F03B9FDF149289972982B2DC35CC6"/>
          </w:pPr>
          <w:r>
            <w:t xml:space="preserve"> </w:t>
          </w:r>
        </w:p>
      </w:docPartBody>
    </w:docPart>
    <w:docPart>
      <w:docPartPr>
        <w:name w:val="2FC4225E74F742168859AC353DA80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6502A-F99D-439E-B0B5-0B321581C593}"/>
      </w:docPartPr>
      <w:docPartBody>
        <w:p w:rsidR="00346377" w:rsidRDefault="0092611E" w:rsidP="0092611E">
          <w:pPr>
            <w:pStyle w:val="2FC4225E74F742168859AC353DA8098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8CDBE16E255432EB2D775EC476B6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FE019-63E5-4BB0-9650-890C1E3556B8}"/>
      </w:docPartPr>
      <w:docPartBody>
        <w:p w:rsidR="00346377" w:rsidRDefault="0092611E" w:rsidP="0092611E">
          <w:pPr>
            <w:pStyle w:val="38CDBE16E255432EB2D775EC476B6BF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DA6250367F043D7BA2365971424F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E8B78-046C-45E8-9458-BB08FEF20DB8}"/>
      </w:docPartPr>
      <w:docPartBody>
        <w:p w:rsidR="00346377" w:rsidRDefault="0092611E" w:rsidP="0092611E">
          <w:pPr>
            <w:pStyle w:val="3DA6250367F043D7BA2365971424F1E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C5E5DB085414FC58A2C6CB21858A8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E4407-4962-458A-99E2-75145B7A159E}"/>
      </w:docPartPr>
      <w:docPartBody>
        <w:p w:rsidR="00346377" w:rsidRDefault="0092611E" w:rsidP="0092611E">
          <w:pPr>
            <w:pStyle w:val="AC5E5DB085414FC58A2C6CB21858A89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706445701A344389EEA378396C0B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04A23-6290-4E2F-9A80-EC331C6EF458}"/>
      </w:docPartPr>
      <w:docPartBody>
        <w:p w:rsidR="00346377" w:rsidRDefault="0092611E" w:rsidP="0092611E">
          <w:pPr>
            <w:pStyle w:val="E706445701A344389EEA378396C0BE61"/>
          </w:pPr>
          <w:r>
            <w:t xml:space="preserve"> </w:t>
          </w:r>
        </w:p>
      </w:docPartBody>
    </w:docPart>
    <w:docPart>
      <w:docPartPr>
        <w:name w:val="5574EA2B60D34B03AE9A7DFEA30F5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7DCC3-8948-49D0-A419-E00748180C71}"/>
      </w:docPartPr>
      <w:docPartBody>
        <w:p w:rsidR="00346377" w:rsidRDefault="0092611E" w:rsidP="0092611E">
          <w:pPr>
            <w:pStyle w:val="5574EA2B60D34B03AE9A7DFEA30F5AD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C6CBB9387A448109E0517E8F6D9A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5A5B7-2725-459F-B865-0DC9CF2F2149}"/>
      </w:docPartPr>
      <w:docPartBody>
        <w:p w:rsidR="00346377" w:rsidRDefault="0092611E" w:rsidP="0092611E">
          <w:pPr>
            <w:pStyle w:val="FC6CBB9387A448109E0517E8F6D9ADF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A2E50B8805D4891BB52D66542654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D3F69-C12D-4BAC-9276-0F2E145E405C}"/>
      </w:docPartPr>
      <w:docPartBody>
        <w:p w:rsidR="00346377" w:rsidRDefault="0092611E" w:rsidP="0092611E">
          <w:pPr>
            <w:pStyle w:val="1A2E50B8805D4891BB52D66542654DBB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4D66B4923A490680EE12E76BB8B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75290-748A-4862-AB1A-C10B108FC36D}"/>
      </w:docPartPr>
      <w:docPartBody>
        <w:p w:rsidR="00346377" w:rsidRDefault="0092611E" w:rsidP="0092611E">
          <w:pPr>
            <w:pStyle w:val="0F4D66B4923A490680EE12E76BB8BF3F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2DDAFF09D874A1ABF5BC699AB332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1E041-D6C9-4350-8D57-8AE92B73A9DF}"/>
      </w:docPartPr>
      <w:docPartBody>
        <w:p w:rsidR="00346377" w:rsidRDefault="0092611E" w:rsidP="0092611E">
          <w:pPr>
            <w:pStyle w:val="F2DDAFF09D874A1ABF5BC699AB33237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B410792FCD04966A4AC0A6B7AE6F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FEADD-1A28-45C3-8713-41A797FD9438}"/>
      </w:docPartPr>
      <w:docPartBody>
        <w:p w:rsidR="00346377" w:rsidRDefault="0092611E" w:rsidP="0092611E">
          <w:pPr>
            <w:pStyle w:val="9B410792FCD04966A4AC0A6B7AE6FAB8"/>
          </w:pPr>
          <w:r>
            <w:t xml:space="preserve"> </w:t>
          </w:r>
        </w:p>
      </w:docPartBody>
    </w:docPart>
    <w:docPart>
      <w:docPartPr>
        <w:name w:val="8F031ABE56F14DF4A276E372DCB33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FF172-8050-4F63-9435-9F6A9CB24DBA}"/>
      </w:docPartPr>
      <w:docPartBody>
        <w:p w:rsidR="00346377" w:rsidRDefault="0092611E" w:rsidP="0092611E">
          <w:pPr>
            <w:pStyle w:val="8F031ABE56F14DF4A276E372DCB335C5"/>
          </w:pPr>
          <w:r>
            <w:t xml:space="preserve"> </w:t>
          </w:r>
        </w:p>
      </w:docPartBody>
    </w:docPart>
    <w:docPart>
      <w:docPartPr>
        <w:name w:val="DBB9131AC3994EFABA90578D5B863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D3BC12-093D-492B-83DB-D4597C871B7B}"/>
      </w:docPartPr>
      <w:docPartBody>
        <w:p w:rsidR="00346377" w:rsidRDefault="0092611E" w:rsidP="0092611E">
          <w:pPr>
            <w:pStyle w:val="DBB9131AC3994EFABA90578D5B86340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91187201824CF1B2AD0A0F18B1D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4C992-BFEE-4E30-9D41-627C1689D230}"/>
      </w:docPartPr>
      <w:docPartBody>
        <w:p w:rsidR="00346377" w:rsidRDefault="0092611E" w:rsidP="0092611E">
          <w:pPr>
            <w:pStyle w:val="9891187201824CF1B2AD0A0F18B1DB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58A75D0A74B429DAE7FCCB030BBA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2AE03-C35A-4DA1-8C0E-1E4DEFE08CAB}"/>
      </w:docPartPr>
      <w:docPartBody>
        <w:p w:rsidR="00346377" w:rsidRDefault="0092611E" w:rsidP="0092611E">
          <w:pPr>
            <w:pStyle w:val="A58A75D0A74B429DAE7FCCB030BBAD2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E1CC4893E2149A6B847E014B4F8D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C2A8F-906D-489C-B8B0-7E0995996E01}"/>
      </w:docPartPr>
      <w:docPartBody>
        <w:p w:rsidR="00346377" w:rsidRDefault="0092611E" w:rsidP="0092611E">
          <w:pPr>
            <w:pStyle w:val="6E1CC4893E2149A6B847E014B4F8D93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5D06763B04341CBB791CB6DD5D0E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E421D-577C-4E93-A30E-8B894E7C6F21}"/>
      </w:docPartPr>
      <w:docPartBody>
        <w:p w:rsidR="00346377" w:rsidRDefault="0092611E" w:rsidP="0092611E">
          <w:pPr>
            <w:pStyle w:val="55D06763B04341CBB791CB6DD5D0E267"/>
          </w:pPr>
          <w:r>
            <w:t xml:space="preserve"> </w:t>
          </w:r>
        </w:p>
      </w:docPartBody>
    </w:docPart>
    <w:docPart>
      <w:docPartPr>
        <w:name w:val="E61A906BCE9E4723A265C9C30D3CD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AFC66-3E28-4756-B156-49849A5E24E4}"/>
      </w:docPartPr>
      <w:docPartBody>
        <w:p w:rsidR="00346377" w:rsidRDefault="0092611E" w:rsidP="0092611E">
          <w:pPr>
            <w:pStyle w:val="E61A906BCE9E4723A265C9C30D3CD9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3FF2186C3940CDAA7A5920D275F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3C71-1674-4686-8A2A-320FEC7B1902}"/>
      </w:docPartPr>
      <w:docPartBody>
        <w:p w:rsidR="00346377" w:rsidRDefault="0092611E" w:rsidP="0092611E">
          <w:pPr>
            <w:pStyle w:val="D73FF2186C3940CDAA7A5920D275FD4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CD30A30D124465389CD31BD9DF95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982BF-929D-495F-95E4-D81F516E273B}"/>
      </w:docPartPr>
      <w:docPartBody>
        <w:p w:rsidR="00346377" w:rsidRDefault="0092611E" w:rsidP="0092611E">
          <w:pPr>
            <w:pStyle w:val="7CD30A30D124465389CD31BD9DF9540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933842641DD43EB886D42674DE32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95ABEF-99C1-4382-963F-36DFF9058BB0}"/>
      </w:docPartPr>
      <w:docPartBody>
        <w:p w:rsidR="00346377" w:rsidRDefault="0092611E" w:rsidP="0092611E">
          <w:pPr>
            <w:pStyle w:val="4933842641DD43EB886D42674DE324A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E328C5DE3443A81636E2040EFD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2DE6F-1C7C-43F3-95AF-1F816123CC06}"/>
      </w:docPartPr>
      <w:docPartBody>
        <w:p w:rsidR="00346377" w:rsidRDefault="0092611E" w:rsidP="0092611E">
          <w:pPr>
            <w:pStyle w:val="29AE328C5DE3443A81636E2040EFD0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E"/>
    <w:rsid w:val="00346377"/>
    <w:rsid w:val="00367195"/>
    <w:rsid w:val="009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46377"/>
    <w:rPr>
      <w:color w:val="808080"/>
    </w:rPr>
  </w:style>
  <w:style w:type="paragraph" w:customStyle="1" w:styleId="B9E75ACA3D5C4B99A81076A52E88059E">
    <w:name w:val="B9E75ACA3D5C4B99A81076A52E88059E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8F6D2C749D4CA7B9C736CD3BCAFDAB1">
    <w:name w:val="278F6D2C749D4CA7B9C736CD3BCAFDAB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3">
    <w:name w:val="3E8A4D6F7C304A499005ABA271A330A5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3">
    <w:name w:val="172E43487CEB4AD6A02F9C422E3A8A38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3">
    <w:name w:val="2F22B48B047243E38432C1DFD255902E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3">
    <w:name w:val="E73832888C104962876AE4AA7364A92B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2">
    <w:name w:val="80F73E8DCCA94D25A89865A825283FD0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2">
    <w:name w:val="D764831FFF1A42F1AFEFD98FE7C17E2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2">
    <w:name w:val="310B067C714B4D18993E0165FED08D79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2">
    <w:name w:val="81A7EEC15E384E7DAB652139163B39D5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2">
    <w:name w:val="037C125844174006904B9FB76575DF01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2">
    <w:name w:val="AE8B6C07319A4511833EE650F2F442F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2">
    <w:name w:val="BCCC10FF0AC04C2D89C67AC7A36E8D62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2">
    <w:name w:val="0EF6A299EF8046908AD92BF06BA47DF3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2">
    <w:name w:val="6F2C92E290E04C1E888D1E1016E4DCF4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82A4987F85B462A94209042CCEBC90A">
    <w:name w:val="582A4987F85B462A94209042CCEBC90A"/>
    <w:rsid w:val="0092611E"/>
  </w:style>
  <w:style w:type="paragraph" w:customStyle="1" w:styleId="813F03B9FDF149289972982B2DC35CC6">
    <w:name w:val="813F03B9FDF149289972982B2DC35CC6"/>
    <w:rsid w:val="0092611E"/>
  </w:style>
  <w:style w:type="paragraph" w:customStyle="1" w:styleId="2FC4225E74F742168859AC353DA8098D">
    <w:name w:val="2FC4225E74F742168859AC353DA8098D"/>
    <w:rsid w:val="0092611E"/>
  </w:style>
  <w:style w:type="paragraph" w:customStyle="1" w:styleId="38CDBE16E255432EB2D775EC476B6BF0">
    <w:name w:val="38CDBE16E255432EB2D775EC476B6BF0"/>
    <w:rsid w:val="0092611E"/>
  </w:style>
  <w:style w:type="paragraph" w:customStyle="1" w:styleId="3DA6250367F043D7BA2365971424F1E2">
    <w:name w:val="3DA6250367F043D7BA2365971424F1E2"/>
    <w:rsid w:val="0092611E"/>
  </w:style>
  <w:style w:type="paragraph" w:customStyle="1" w:styleId="AC5E5DB085414FC58A2C6CB21858A89A">
    <w:name w:val="AC5E5DB085414FC58A2C6CB21858A89A"/>
    <w:rsid w:val="0092611E"/>
  </w:style>
  <w:style w:type="paragraph" w:customStyle="1" w:styleId="E706445701A344389EEA378396C0BE61">
    <w:name w:val="E706445701A344389EEA378396C0BE61"/>
    <w:rsid w:val="0092611E"/>
  </w:style>
  <w:style w:type="paragraph" w:customStyle="1" w:styleId="5574EA2B60D34B03AE9A7DFEA30F5AD6">
    <w:name w:val="5574EA2B60D34B03AE9A7DFEA30F5AD6"/>
    <w:rsid w:val="0092611E"/>
  </w:style>
  <w:style w:type="paragraph" w:customStyle="1" w:styleId="FC6CBB9387A448109E0517E8F6D9ADFD">
    <w:name w:val="FC6CBB9387A448109E0517E8F6D9ADFD"/>
    <w:rsid w:val="0092611E"/>
  </w:style>
  <w:style w:type="paragraph" w:customStyle="1" w:styleId="1A2E50B8805D4891BB52D66542654DBB">
    <w:name w:val="1A2E50B8805D4891BB52D66542654DBB"/>
    <w:rsid w:val="0092611E"/>
  </w:style>
  <w:style w:type="paragraph" w:customStyle="1" w:styleId="0F4D66B4923A490680EE12E76BB8BF3F">
    <w:name w:val="0F4D66B4923A490680EE12E76BB8BF3F"/>
    <w:rsid w:val="0092611E"/>
  </w:style>
  <w:style w:type="paragraph" w:customStyle="1" w:styleId="F2DDAFF09D874A1ABF5BC699AB332379">
    <w:name w:val="F2DDAFF09D874A1ABF5BC699AB332379"/>
    <w:rsid w:val="0092611E"/>
  </w:style>
  <w:style w:type="paragraph" w:customStyle="1" w:styleId="9B410792FCD04966A4AC0A6B7AE6FAB8">
    <w:name w:val="9B410792FCD04966A4AC0A6B7AE6FAB8"/>
    <w:rsid w:val="0092611E"/>
  </w:style>
  <w:style w:type="paragraph" w:customStyle="1" w:styleId="8F031ABE56F14DF4A276E372DCB335C5">
    <w:name w:val="8F031ABE56F14DF4A276E372DCB335C5"/>
    <w:rsid w:val="0092611E"/>
  </w:style>
  <w:style w:type="paragraph" w:customStyle="1" w:styleId="DBB9131AC3994EFABA90578D5B863400">
    <w:name w:val="DBB9131AC3994EFABA90578D5B863400"/>
    <w:rsid w:val="0092611E"/>
  </w:style>
  <w:style w:type="paragraph" w:customStyle="1" w:styleId="9891187201824CF1B2AD0A0F18B1DB59">
    <w:name w:val="9891187201824CF1B2AD0A0F18B1DB59"/>
    <w:rsid w:val="0092611E"/>
  </w:style>
  <w:style w:type="paragraph" w:customStyle="1" w:styleId="A58A75D0A74B429DAE7FCCB030BBAD28">
    <w:name w:val="A58A75D0A74B429DAE7FCCB030BBAD28"/>
    <w:rsid w:val="0092611E"/>
  </w:style>
  <w:style w:type="paragraph" w:customStyle="1" w:styleId="6E1CC4893E2149A6B847E014B4F8D938">
    <w:name w:val="6E1CC4893E2149A6B847E014B4F8D938"/>
    <w:rsid w:val="0092611E"/>
  </w:style>
  <w:style w:type="paragraph" w:customStyle="1" w:styleId="55D06763B04341CBB791CB6DD5D0E267">
    <w:name w:val="55D06763B04341CBB791CB6DD5D0E267"/>
    <w:rsid w:val="0092611E"/>
  </w:style>
  <w:style w:type="paragraph" w:customStyle="1" w:styleId="E61A906BCE9E4723A265C9C30D3CD9A2">
    <w:name w:val="E61A906BCE9E4723A265C9C30D3CD9A2"/>
    <w:rsid w:val="0092611E"/>
  </w:style>
  <w:style w:type="paragraph" w:customStyle="1" w:styleId="D73FF2186C3940CDAA7A5920D275FD4A">
    <w:name w:val="D73FF2186C3940CDAA7A5920D275FD4A"/>
    <w:rsid w:val="0092611E"/>
  </w:style>
  <w:style w:type="paragraph" w:customStyle="1" w:styleId="7CD30A30D124465389CD31BD9DF9540C">
    <w:name w:val="7CD30A30D124465389CD31BD9DF9540C"/>
    <w:rsid w:val="0092611E"/>
  </w:style>
  <w:style w:type="paragraph" w:customStyle="1" w:styleId="4933842641DD43EB886D42674DE324A6">
    <w:name w:val="4933842641DD43EB886D42674DE324A6"/>
    <w:rsid w:val="0092611E"/>
  </w:style>
  <w:style w:type="paragraph" w:customStyle="1" w:styleId="29AE328C5DE3443A81636E2040EFD042">
    <w:name w:val="29AE328C5DE3443A81636E2040EFD042"/>
    <w:rsid w:val="00926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bd366-2355-4582-bc58-6a5ecb9faf84" xsi:nil="true"/>
    <lcf76f155ced4ddcb4097134ff3c332f xmlns="660d7415-df51-4cc9-b2f7-6d38192df2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6" ma:contentTypeDescription="Create a new document." ma:contentTypeScope="" ma:versionID="49097edff66b70b7cb12395a931e9988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0436c5cf070086c57ae7f04a029737ad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04e5e-65e6-426b-9f40-024ff2952be9}" ma:internalName="TaxCatchAll" ma:showField="CatchAllData" ma:web="c4bbd366-2355-4582-bc58-6a5ecb9f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63823-894A-46B2-B6AD-CB92D2508BE3}">
  <ds:schemaRefs>
    <ds:schemaRef ds:uri="http://schemas.microsoft.com/office/2006/metadata/properties"/>
    <ds:schemaRef ds:uri="http://schemas.microsoft.com/office/infopath/2007/PartnerControls"/>
    <ds:schemaRef ds:uri="c4bbd366-2355-4582-bc58-6a5ecb9faf84"/>
    <ds:schemaRef ds:uri="660d7415-df51-4cc9-b2f7-6d38192df224"/>
  </ds:schemaRefs>
</ds:datastoreItem>
</file>

<file path=customXml/itemProps2.xml><?xml version="1.0" encoding="utf-8"?>
<ds:datastoreItem xmlns:ds="http://schemas.openxmlformats.org/officeDocument/2006/customXml" ds:itemID="{6A801541-1AFA-423E-9EA1-0B674850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184BE-061E-4032-B801-59BCAF0E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7415-df51-4cc9-b2f7-6d38192df224"/>
    <ds:schemaRef ds:uri="c4bbd366-2355-4582-bc58-6a5ecb9f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Hallvor Lyngstad</dc:creator>
  <cp:lastModifiedBy>Knut Sommerseth Lie</cp:lastModifiedBy>
  <cp:revision>5</cp:revision>
  <dcterms:created xsi:type="dcterms:W3CDTF">2018-05-16T08:34:00Z</dcterms:created>
  <dcterms:modified xsi:type="dcterms:W3CDTF">2022-12-15T08:57:00Z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0x010100B475049F75DA174D977BE1E5F7924B27</vt:lpwstr>
  </property>
</Properties>
</file>